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6B" w:rsidRPr="00362F86" w:rsidRDefault="0046296B" w:rsidP="004629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Территор</w:t>
      </w:r>
      <w:r w:rsidR="00567D92">
        <w:rPr>
          <w:sz w:val="28"/>
          <w:szCs w:val="28"/>
        </w:rPr>
        <w:t>ия административного участка № 8</w:t>
      </w:r>
      <w:r>
        <w:rPr>
          <w:sz w:val="28"/>
          <w:szCs w:val="28"/>
        </w:rPr>
        <w:t xml:space="preserve"> </w:t>
      </w:r>
      <w:r w:rsidR="00567D92">
        <w:rPr>
          <w:sz w:val="28"/>
          <w:szCs w:val="28"/>
        </w:rPr>
        <w:t xml:space="preserve"> включает в себя запудную часть «микрорайона» Новая стройка г. Семенова улицы Чернышевского </w:t>
      </w:r>
      <w:r w:rsidR="00D84576">
        <w:rPr>
          <w:sz w:val="28"/>
          <w:szCs w:val="28"/>
        </w:rPr>
        <w:t xml:space="preserve">, </w:t>
      </w:r>
      <w:r w:rsidR="00567D92">
        <w:rPr>
          <w:sz w:val="28"/>
          <w:szCs w:val="28"/>
        </w:rPr>
        <w:t xml:space="preserve">Папанина </w:t>
      </w:r>
      <w:r w:rsidR="00D84576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Pr="00362F86">
        <w:rPr>
          <w:sz w:val="28"/>
          <w:szCs w:val="28"/>
        </w:rPr>
        <w:t xml:space="preserve">абота на обслуживаемом административном участке проводится согласно </w:t>
      </w:r>
      <w:r>
        <w:rPr>
          <w:sz w:val="28"/>
          <w:szCs w:val="28"/>
        </w:rPr>
        <w:t xml:space="preserve"> </w:t>
      </w:r>
      <w:r w:rsidRPr="00362F86">
        <w:rPr>
          <w:sz w:val="28"/>
          <w:szCs w:val="28"/>
        </w:rPr>
        <w:t>Приказа МВД РФ № 900-</w:t>
      </w:r>
      <w:smartTag w:uri="urn:schemas-microsoft-com:office:smarttags" w:element="metricconverter">
        <w:smartTagPr>
          <w:attr w:name="ProductID" w:val="2002 г"/>
        </w:smartTagPr>
        <w:r w:rsidRPr="00362F86">
          <w:rPr>
            <w:sz w:val="28"/>
            <w:szCs w:val="28"/>
          </w:rPr>
          <w:t>2002 г</w:t>
        </w:r>
      </w:smartTag>
      <w:r w:rsidRPr="00362F86">
        <w:rPr>
          <w:sz w:val="28"/>
          <w:szCs w:val="28"/>
        </w:rPr>
        <w:t>. «Об организации деятельности участковых уполномоченных полиции».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территор</w:t>
      </w:r>
      <w:r w:rsidR="00567D92">
        <w:rPr>
          <w:rFonts w:ascii="Times New Roman" w:hAnsi="Times New Roman"/>
          <w:sz w:val="28"/>
        </w:rPr>
        <w:t>ии административного участка № 8</w:t>
      </w:r>
      <w:r>
        <w:rPr>
          <w:rFonts w:ascii="Times New Roman" w:hAnsi="Times New Roman"/>
          <w:sz w:val="28"/>
        </w:rPr>
        <w:t xml:space="preserve"> , который я обслуживаю, за третий квартал 2012 года совершено</w:t>
      </w:r>
      <w:r w:rsidR="00567D92">
        <w:rPr>
          <w:rFonts w:ascii="Times New Roman" w:hAnsi="Times New Roman"/>
          <w:noProof/>
          <w:sz w:val="28"/>
        </w:rPr>
        <w:t xml:space="preserve"> 16</w:t>
      </w:r>
      <w:r w:rsidR="00D84576">
        <w:rPr>
          <w:rFonts w:ascii="Times New Roman" w:hAnsi="Times New Roman"/>
          <w:noProof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преступления, в том числе 0 убийств,</w:t>
      </w:r>
      <w:r>
        <w:rPr>
          <w:rFonts w:ascii="Times New Roman" w:hAnsi="Times New Roman"/>
          <w:noProof/>
          <w:sz w:val="28"/>
        </w:rPr>
        <w:t xml:space="preserve"> </w:t>
      </w:r>
      <w:r w:rsidR="00567D92">
        <w:rPr>
          <w:rFonts w:ascii="Times New Roman" w:hAnsi="Times New Roman"/>
          <w:sz w:val="28"/>
        </w:rPr>
        <w:t xml:space="preserve"> 0 грабежей </w:t>
      </w:r>
      <w:r>
        <w:rPr>
          <w:rFonts w:ascii="Times New Roman" w:hAnsi="Times New Roman"/>
          <w:sz w:val="28"/>
        </w:rPr>
        <w:t xml:space="preserve"> ,</w:t>
      </w:r>
      <w:r w:rsidR="004B633A">
        <w:rPr>
          <w:rFonts w:ascii="Times New Roman" w:hAnsi="Times New Roman"/>
          <w:noProof/>
          <w:sz w:val="28"/>
        </w:rPr>
        <w:t xml:space="preserve"> 6</w:t>
      </w:r>
      <w:r>
        <w:rPr>
          <w:rFonts w:ascii="Times New Roman" w:hAnsi="Times New Roman"/>
          <w:noProof/>
          <w:sz w:val="28"/>
        </w:rPr>
        <w:t xml:space="preserve"> </w:t>
      </w:r>
      <w:r w:rsidR="004B633A">
        <w:rPr>
          <w:rFonts w:ascii="Times New Roman" w:hAnsi="Times New Roman"/>
          <w:sz w:val="28"/>
        </w:rPr>
        <w:t>краж</w:t>
      </w:r>
      <w:r>
        <w:rPr>
          <w:rFonts w:ascii="Times New Roman" w:hAnsi="Times New Roman"/>
          <w:sz w:val="28"/>
        </w:rPr>
        <w:t xml:space="preserve"> имущества граждан, 2 угрозы убийством,</w:t>
      </w:r>
      <w:r w:rsidR="00567D92">
        <w:rPr>
          <w:rFonts w:ascii="Times New Roman" w:hAnsi="Times New Roman"/>
          <w:sz w:val="28"/>
        </w:rPr>
        <w:t xml:space="preserve"> 5</w:t>
      </w:r>
      <w:r w:rsidR="004B633A">
        <w:rPr>
          <w:rFonts w:ascii="Times New Roman" w:hAnsi="Times New Roman"/>
          <w:sz w:val="28"/>
        </w:rPr>
        <w:t xml:space="preserve"> побоев </w:t>
      </w:r>
      <w:r>
        <w:rPr>
          <w:rFonts w:ascii="Times New Roman" w:hAnsi="Times New Roman"/>
          <w:sz w:val="28"/>
        </w:rPr>
        <w:t xml:space="preserve"> из них раскрыты </w:t>
      </w:r>
      <w:r w:rsidR="00567D92">
        <w:rPr>
          <w:rFonts w:ascii="Times New Roman" w:hAnsi="Times New Roman"/>
          <w:sz w:val="28"/>
        </w:rPr>
        <w:t>10</w:t>
      </w:r>
      <w:r w:rsidR="004B633A">
        <w:rPr>
          <w:rFonts w:ascii="Times New Roman" w:hAnsi="Times New Roman"/>
          <w:sz w:val="28"/>
        </w:rPr>
        <w:t xml:space="preserve"> преступлений. </w:t>
      </w:r>
    </w:p>
    <w:p w:rsidR="0046296B" w:rsidRPr="00CA0110" w:rsidRDefault="0046296B" w:rsidP="0046296B">
      <w:pPr>
        <w:shd w:val="clear" w:color="auto" w:fill="FFFFFF"/>
        <w:ind w:firstLine="709"/>
        <w:jc w:val="both"/>
        <w:rPr>
          <w:sz w:val="28"/>
          <w:szCs w:val="28"/>
        </w:rPr>
      </w:pPr>
      <w:r w:rsidRPr="00CA0110">
        <w:rPr>
          <w:sz w:val="28"/>
          <w:szCs w:val="28"/>
        </w:rPr>
        <w:t>Мной раск</w:t>
      </w:r>
      <w:r w:rsidR="00D84576">
        <w:rPr>
          <w:sz w:val="28"/>
          <w:szCs w:val="28"/>
        </w:rPr>
        <w:t>р</w:t>
      </w:r>
      <w:r w:rsidR="00567D92">
        <w:rPr>
          <w:sz w:val="28"/>
          <w:szCs w:val="28"/>
        </w:rPr>
        <w:t>ыто  6 преступлений выявлено 98</w:t>
      </w:r>
      <w:r w:rsidRPr="00CA0110">
        <w:rPr>
          <w:sz w:val="28"/>
          <w:szCs w:val="28"/>
        </w:rPr>
        <w:t xml:space="preserve"> административн</w:t>
      </w:r>
      <w:r w:rsidR="00567D92">
        <w:rPr>
          <w:sz w:val="28"/>
          <w:szCs w:val="28"/>
        </w:rPr>
        <w:t>ых правонарушений, из которых 15 фактов  мелкого хулиганства, 7</w:t>
      </w:r>
      <w:r w:rsidRPr="00CA0110">
        <w:rPr>
          <w:sz w:val="28"/>
          <w:szCs w:val="28"/>
        </w:rPr>
        <w:t xml:space="preserve">  фактов  появления в состоянии алкогольного опь</w:t>
      </w:r>
      <w:r w:rsidR="00567D92">
        <w:rPr>
          <w:sz w:val="28"/>
          <w:szCs w:val="28"/>
        </w:rPr>
        <w:t>янения в общественных местах, 10</w:t>
      </w:r>
      <w:r w:rsidRPr="00CA0110">
        <w:rPr>
          <w:sz w:val="28"/>
          <w:szCs w:val="28"/>
        </w:rPr>
        <w:t xml:space="preserve">  </w:t>
      </w:r>
      <w:r w:rsidR="00D84576">
        <w:rPr>
          <w:sz w:val="28"/>
          <w:szCs w:val="28"/>
        </w:rPr>
        <w:t xml:space="preserve"> нарушений паспортного</w:t>
      </w:r>
      <w:r w:rsidR="00567D92">
        <w:rPr>
          <w:sz w:val="28"/>
          <w:szCs w:val="28"/>
        </w:rPr>
        <w:t xml:space="preserve"> режима, 2</w:t>
      </w:r>
      <w:r w:rsidRPr="00CA0110">
        <w:rPr>
          <w:sz w:val="28"/>
          <w:szCs w:val="28"/>
        </w:rPr>
        <w:t xml:space="preserve">  на</w:t>
      </w:r>
      <w:r w:rsidR="00567D92">
        <w:rPr>
          <w:sz w:val="28"/>
          <w:szCs w:val="28"/>
        </w:rPr>
        <w:t>рушение по линии ЛРР, 10</w:t>
      </w:r>
      <w:r w:rsidRPr="00CA0110">
        <w:rPr>
          <w:sz w:val="28"/>
          <w:szCs w:val="28"/>
        </w:rPr>
        <w:t xml:space="preserve">  нарушений правил дорожного движения пешеходами, </w:t>
      </w:r>
      <w:r w:rsidR="00567D92">
        <w:rPr>
          <w:sz w:val="28"/>
          <w:szCs w:val="28"/>
        </w:rPr>
        <w:t>1 факт</w:t>
      </w:r>
      <w:r>
        <w:rPr>
          <w:sz w:val="28"/>
          <w:szCs w:val="28"/>
        </w:rPr>
        <w:t xml:space="preserve"> потребления наркотических средств, </w:t>
      </w:r>
      <w:r w:rsidR="00567D92">
        <w:rPr>
          <w:sz w:val="28"/>
          <w:szCs w:val="28"/>
        </w:rPr>
        <w:t>2</w:t>
      </w:r>
      <w:r w:rsidRPr="00CA0110">
        <w:rPr>
          <w:sz w:val="28"/>
          <w:szCs w:val="28"/>
        </w:rPr>
        <w:t xml:space="preserve">  </w:t>
      </w:r>
      <w:r>
        <w:rPr>
          <w:sz w:val="28"/>
          <w:szCs w:val="28"/>
        </w:rPr>
        <w:t>нарушение тишины в ночное время</w:t>
      </w:r>
      <w:r w:rsidRPr="00CA0110">
        <w:rPr>
          <w:sz w:val="28"/>
          <w:szCs w:val="28"/>
        </w:rPr>
        <w:t xml:space="preserve">  и другие правонарушения предусмотренные КОА</w:t>
      </w:r>
      <w:r w:rsidR="00D84576">
        <w:rPr>
          <w:sz w:val="28"/>
          <w:szCs w:val="28"/>
        </w:rPr>
        <w:t>П</w:t>
      </w:r>
      <w:r w:rsidRPr="00CA0110">
        <w:rPr>
          <w:sz w:val="28"/>
          <w:szCs w:val="28"/>
        </w:rPr>
        <w:t xml:space="preserve"> РФ и КоАП Но. 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40" w:right="-238" w:firstLine="66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Настоятельно советую при кратковременной отлучке использовать приемы демонстрации присутствия хозяев в квартире, например, оста</w:t>
      </w:r>
      <w:r>
        <w:rPr>
          <w:rFonts w:ascii="Times New Roman" w:hAnsi="Times New Roman"/>
          <w:sz w:val="28"/>
        </w:rPr>
        <w:softHyphen/>
        <w:t>вить включенными свет и радио, но не оставлять открытыми форточки, балконные двери, при возможности заключить договор с ОВО об оборудовании квартир охранной сигнализацией.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Отлучаясь из дома на длительное время, например, в отпуск, надо попросить соседей присмотреть за квартирой и регулярно вынимать корреспонденцию из почтового ящика, самые ценные вещи передать на хранение родственникам или хорошим знакомым.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большей безопасности поставьте на дверях прочные замки и запоры, укрепите двери и дверные косяки, оборудуйте входную дверь глазком и дверной цепочкой, всегда пользуйтесь ими перед открытием двери; установите в квартире средства охранной сигнализации (сле</w:t>
      </w:r>
      <w:r>
        <w:rPr>
          <w:rFonts w:ascii="Times New Roman" w:hAnsi="Times New Roman"/>
          <w:sz w:val="28"/>
        </w:rPr>
        <w:softHyphen/>
        <w:t>дует сообщить адреса и телефоны организаций, производящих укреп</w:t>
      </w:r>
      <w:r>
        <w:rPr>
          <w:rFonts w:ascii="Times New Roman" w:hAnsi="Times New Roman"/>
          <w:sz w:val="28"/>
        </w:rPr>
        <w:softHyphen/>
        <w:t>ление дверей и окон, устанавливающих сигнализацию). При вселении в новую квартиру сразу же смените замок.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 переписать номера радио-,</w:t>
      </w:r>
      <w:r>
        <w:rPr>
          <w:rFonts w:ascii="Times New Roman" w:hAnsi="Times New Roman"/>
          <w:noProof/>
          <w:sz w:val="28"/>
        </w:rPr>
        <w:t xml:space="preserve"> теле-,</w:t>
      </w:r>
      <w:r>
        <w:rPr>
          <w:rFonts w:ascii="Times New Roman" w:hAnsi="Times New Roman"/>
          <w:sz w:val="28"/>
        </w:rPr>
        <w:t xml:space="preserve"> видеоаппаратуры и другой бытовой техники, ценных бумаг, список которых вместе с заводскими документами следует хранить в укромном месте, пометить наиболее ценные вещи (гравировкой или иным способом). А при на</w:t>
      </w:r>
      <w:r>
        <w:rPr>
          <w:rFonts w:ascii="Times New Roman" w:hAnsi="Times New Roman"/>
          <w:sz w:val="28"/>
        </w:rPr>
        <w:softHyphen/>
        <w:t>личии огнестрельного и иного оружия обеспечить его сохранность, ис</w:t>
      </w:r>
      <w:r>
        <w:rPr>
          <w:rFonts w:ascii="Times New Roman" w:hAnsi="Times New Roman"/>
          <w:sz w:val="28"/>
        </w:rPr>
        <w:softHyphen/>
        <w:t>ключающую доступ посторонних и детей.</w:t>
      </w:r>
      <w:r>
        <w:rPr>
          <w:rFonts w:ascii="Times New Roman" w:hAnsi="Times New Roman"/>
          <w:noProof/>
          <w:sz w:val="28"/>
        </w:rPr>
        <w:t xml:space="preserve">            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Следует напомнить о необходимости при обнаружении в квартире следов преступления (взлом двери, нарушение обстановки):</w:t>
      </w:r>
    </w:p>
    <w:p w:rsidR="0046296B" w:rsidRPr="003A4527" w:rsidRDefault="0046296B" w:rsidP="0046296B">
      <w:pPr>
        <w:tabs>
          <w:tab w:val="left" w:pos="7230"/>
          <w:tab w:val="left" w:pos="8364"/>
        </w:tabs>
        <w:ind w:left="648" w:right="-238"/>
        <w:rPr>
          <w:sz w:val="28"/>
          <w:szCs w:val="28"/>
        </w:rPr>
      </w:pPr>
      <w:r w:rsidRPr="003A4527">
        <w:rPr>
          <w:sz w:val="28"/>
          <w:szCs w:val="28"/>
        </w:rPr>
        <w:t>первое</w:t>
      </w:r>
      <w:r w:rsidRPr="003A4527">
        <w:rPr>
          <w:noProof/>
          <w:sz w:val="28"/>
          <w:szCs w:val="28"/>
        </w:rPr>
        <w:t xml:space="preserve"> —</w:t>
      </w:r>
      <w:r w:rsidRPr="003A4527">
        <w:rPr>
          <w:sz w:val="28"/>
          <w:szCs w:val="28"/>
        </w:rPr>
        <w:t xml:space="preserve"> сообщить об этом дежурному отдела полиции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второе</w:t>
      </w:r>
      <w:r>
        <w:rPr>
          <w:rFonts w:ascii="Times New Roman" w:hAnsi="Times New Roman"/>
          <w:noProof/>
          <w:sz w:val="28"/>
        </w:rPr>
        <w:t xml:space="preserve"> —</w:t>
      </w:r>
      <w:r>
        <w:rPr>
          <w:rFonts w:ascii="Times New Roman" w:hAnsi="Times New Roman"/>
          <w:sz w:val="28"/>
        </w:rPr>
        <w:t xml:space="preserve"> не изменять обстановку в квартире до прибытия полиции.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120" w:right="-238" w:firstLine="58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Особое беспокойство вызывают угоны и кражи автотранспорта, поскольку нередко украденные автомашины используются в преступ</w:t>
      </w:r>
      <w:r>
        <w:rPr>
          <w:rFonts w:ascii="Times New Roman" w:hAnsi="Times New Roman"/>
          <w:sz w:val="28"/>
        </w:rPr>
        <w:softHyphen/>
        <w:t xml:space="preserve">ных целях.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Поэтому мы настоятельно советуем владельцам автотранспорта: не оставляйте автомашину без присмотра, особенно в ночное время, оборудуйте ее блокирующими или сигнальными устройствами, используй</w:t>
      </w:r>
      <w:r>
        <w:rPr>
          <w:rFonts w:ascii="Times New Roman" w:hAnsi="Times New Roman"/>
          <w:sz w:val="28"/>
        </w:rPr>
        <w:softHyphen/>
        <w:t>те для сохранности платные автостоянки или гаражи. Уходя, запирайте двери, закрывайте окна, не оставляйте в салоне, особенно на виду, цен</w:t>
      </w:r>
      <w:r>
        <w:rPr>
          <w:rFonts w:ascii="Times New Roman" w:hAnsi="Times New Roman"/>
          <w:sz w:val="28"/>
        </w:rPr>
        <w:softHyphen/>
        <w:t>ные вещи и документы. Всегда вынимайте ключ зажигания и берите его с собой, когда оставляете машину, даже если она стоит в гараже.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Одним из факторов, существенно усиливающих криминогенность обстановки, по-прежнему является пьянство. Профилактическую работу с лицами, злоупотребляющими алкогольными напитками, сейчас вести особенно трудно, в силу того, что лечеб</w:t>
      </w:r>
      <w:r>
        <w:rPr>
          <w:rFonts w:ascii="Times New Roman" w:hAnsi="Times New Roman"/>
          <w:sz w:val="28"/>
        </w:rPr>
        <w:softHyphen/>
        <w:t>но-трудовые профилактории ликвидированы, а эффективной замены им не найдено. Индивидуальные беседы, штрафы помогают далеко не всегда.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Наша общая боль - это преступность и правонарушения, в которых виновны несовершеннолетние, но почти в каждом случае явно про</w:t>
      </w:r>
      <w:r>
        <w:rPr>
          <w:rFonts w:ascii="Times New Roman" w:hAnsi="Times New Roman"/>
          <w:sz w:val="28"/>
        </w:rPr>
        <w:softHyphen/>
        <w:t>сматривается вина нас, взрослых. Особенно тревожит тот факт, что среди виновных подростков увеличивается удельный вес не достиг</w:t>
      </w:r>
      <w:r>
        <w:rPr>
          <w:rFonts w:ascii="Times New Roman" w:hAnsi="Times New Roman"/>
          <w:sz w:val="28"/>
        </w:rPr>
        <w:softHyphen/>
        <w:t>ших</w:t>
      </w:r>
      <w:r>
        <w:rPr>
          <w:rFonts w:ascii="Times New Roman" w:hAnsi="Times New Roman"/>
          <w:noProof/>
          <w:sz w:val="28"/>
        </w:rPr>
        <w:t xml:space="preserve"> 14</w:t>
      </w:r>
      <w:r>
        <w:rPr>
          <w:rFonts w:ascii="Times New Roman" w:hAnsi="Times New Roman"/>
          <w:sz w:val="28"/>
        </w:rPr>
        <w:t xml:space="preserve"> лет. Безответственное поведение взрослых очень часто оказы</w:t>
      </w:r>
      <w:r>
        <w:rPr>
          <w:rFonts w:ascii="Times New Roman" w:hAnsi="Times New Roman"/>
          <w:sz w:val="28"/>
        </w:rPr>
        <w:softHyphen/>
        <w:t xml:space="preserve">вается трагедией для детей.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этой связи хочу подчеркнуть, что чем больше будет поступать от вас информации о лицах, ведущих себя подозрительно, фактах нару</w:t>
      </w:r>
      <w:r>
        <w:rPr>
          <w:rFonts w:ascii="Times New Roman" w:hAnsi="Times New Roman"/>
          <w:sz w:val="28"/>
        </w:rPr>
        <w:softHyphen/>
        <w:t>шения общественного порядка, готовящихся и совершенных преступ</w:t>
      </w:r>
      <w:r>
        <w:rPr>
          <w:rFonts w:ascii="Times New Roman" w:hAnsi="Times New Roman"/>
          <w:sz w:val="28"/>
        </w:rPr>
        <w:softHyphen/>
        <w:t>лениях, тем эффективнее будут приниматься меры и реже будут зада</w:t>
      </w:r>
      <w:r>
        <w:rPr>
          <w:rFonts w:ascii="Times New Roman" w:hAnsi="Times New Roman"/>
          <w:sz w:val="28"/>
        </w:rPr>
        <w:softHyphen/>
        <w:t>ваться вопросы о том, а где же была полиция. Следует также обращать особое внимание на поведение лиц кавказской национальности.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Одной из причин совершения преступлений в общественных местах, улицах является плохая освещенность улиц и общественных мест. </w:t>
      </w:r>
    </w:p>
    <w:p w:rsidR="0046296B" w:rsidRPr="00CA0110" w:rsidRDefault="0046296B" w:rsidP="0046296B">
      <w:pPr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CA0110">
        <w:rPr>
          <w:rFonts w:ascii="Times New Roman" w:hAnsi="Times New Roman" w:cs="Times New Roman"/>
          <w:sz w:val="28"/>
        </w:rPr>
        <w:t>В целях предупреждения преступных посягательств рекомендую вам ходить по хорошо освещенным местам, избегать безлюдных мест, за</w:t>
      </w:r>
      <w:r w:rsidRPr="00CA0110">
        <w:rPr>
          <w:rFonts w:ascii="Times New Roman" w:hAnsi="Times New Roman" w:cs="Times New Roman"/>
          <w:sz w:val="28"/>
        </w:rPr>
        <w:softHyphen/>
        <w:t>рослей, густых аллей, приобрести средства самообороны. Входя в подъезд, общественный транспорт, убедиться, что рядом нет подозри</w:t>
      </w:r>
      <w:r w:rsidRPr="00CA0110">
        <w:rPr>
          <w:rFonts w:ascii="Times New Roman" w:hAnsi="Times New Roman" w:cs="Times New Roman"/>
          <w:sz w:val="28"/>
        </w:rPr>
        <w:softHyphen/>
        <w:t>тельных лиц, в случае нападения громко кричать, звать на помощь, по</w:t>
      </w:r>
      <w:r w:rsidRPr="00CA0110">
        <w:rPr>
          <w:rFonts w:ascii="Times New Roman" w:hAnsi="Times New Roman" w:cs="Times New Roman"/>
          <w:sz w:val="28"/>
        </w:rPr>
        <w:softHyphen/>
        <w:t>стараться запомнить приметы преступников, немедленно сообщить об этом факте дежурному полиции, для чего можно использовать и лиф</w:t>
      </w:r>
      <w:r w:rsidRPr="00CA0110">
        <w:rPr>
          <w:rFonts w:ascii="Times New Roman" w:hAnsi="Times New Roman" w:cs="Times New Roman"/>
          <w:sz w:val="28"/>
        </w:rPr>
        <w:softHyphen/>
        <w:t>товую диспетчерскую связь.</w:t>
      </w:r>
      <w:r w:rsidRPr="00CA0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96B" w:rsidRPr="00CA0110" w:rsidRDefault="0046296B" w:rsidP="0046296B">
      <w:pPr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CA0110">
        <w:rPr>
          <w:rFonts w:ascii="Times New Roman" w:hAnsi="Times New Roman" w:cs="Times New Roman"/>
          <w:sz w:val="28"/>
          <w:szCs w:val="28"/>
        </w:rPr>
        <w:t xml:space="preserve">На территории административного участка местом концентрации лиц с противоправным поведением, а также где чаще всего допускаются нарушения общественного порядка и совершения преступления является территория школы. </w:t>
      </w:r>
    </w:p>
    <w:p w:rsidR="0046296B" w:rsidRDefault="0046296B" w:rsidP="0046296B">
      <w:pPr>
        <w:ind w:firstLine="900"/>
        <w:jc w:val="both"/>
        <w:rPr>
          <w:sz w:val="28"/>
        </w:rPr>
      </w:pPr>
    </w:p>
    <w:p w:rsidR="0046296B" w:rsidRDefault="0046296B" w:rsidP="0046296B">
      <w:pPr>
        <w:ind w:firstLine="900"/>
        <w:jc w:val="both"/>
        <w:rPr>
          <w:sz w:val="28"/>
          <w:szCs w:val="28"/>
        </w:rPr>
      </w:pPr>
      <w:r>
        <w:rPr>
          <w:sz w:val="28"/>
        </w:rPr>
        <w:t>Особенно остро стоит вопрос о пожарной безопасности. Не ис</w:t>
      </w:r>
      <w:r>
        <w:rPr>
          <w:sz w:val="28"/>
        </w:rPr>
        <w:softHyphen/>
        <w:t>ключено возникновение пожаров в результате поджогов и детских ша</w:t>
      </w:r>
      <w:r>
        <w:rPr>
          <w:sz w:val="28"/>
        </w:rPr>
        <w:softHyphen/>
        <w:t>лостей с огнем, что требует создания запасов песка и воды, других средств пожаротушения, регулярной проверки их готовности.</w:t>
      </w:r>
      <w:r w:rsidRPr="0037525B">
        <w:rPr>
          <w:sz w:val="28"/>
          <w:szCs w:val="28"/>
        </w:rPr>
        <w:t xml:space="preserve"> </w:t>
      </w:r>
    </w:p>
    <w:p w:rsidR="0046296B" w:rsidRDefault="0046296B" w:rsidP="004629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Установлены доверительные отношения с гражданами с целью получения информации, способствующей предупреждению и раскрытию преступлений и иных правонарушений, розыску преступников  и лиц, пропавших бе</w:t>
      </w:r>
      <w:r w:rsidR="00D84576">
        <w:rPr>
          <w:sz w:val="28"/>
          <w:szCs w:val="28"/>
        </w:rPr>
        <w:t>з вести. Получено информации – 5</w:t>
      </w:r>
      <w:r>
        <w:rPr>
          <w:sz w:val="28"/>
          <w:szCs w:val="28"/>
        </w:rPr>
        <w:t>.</w:t>
      </w:r>
    </w:p>
    <w:p w:rsidR="0046296B" w:rsidRDefault="0046296B" w:rsidP="0046296B">
      <w:pPr>
        <w:pStyle w:val="1"/>
        <w:tabs>
          <w:tab w:val="left" w:pos="1080"/>
          <w:tab w:val="left" w:pos="8364"/>
        </w:tabs>
        <w:spacing w:line="240" w:lineRule="auto"/>
        <w:ind w:right="-238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Для вас и для меня необходимы постоян</w:t>
      </w:r>
      <w:r>
        <w:rPr>
          <w:rFonts w:ascii="Times New Roman" w:hAnsi="Times New Roman"/>
          <w:sz w:val="28"/>
        </w:rPr>
        <w:softHyphen/>
        <w:t>ная связь и взаимная информированность, постоянная совместная борь</w:t>
      </w:r>
      <w:r>
        <w:rPr>
          <w:rFonts w:ascii="Times New Roman" w:hAnsi="Times New Roman"/>
          <w:sz w:val="28"/>
        </w:rPr>
        <w:softHyphen/>
        <w:t>ба с преступностью и правонарушениями. Только так мы сумеем пре</w:t>
      </w:r>
      <w:r>
        <w:rPr>
          <w:rFonts w:ascii="Times New Roman" w:hAnsi="Times New Roman"/>
          <w:sz w:val="28"/>
        </w:rPr>
        <w:softHyphen/>
        <w:t>одолеть ее натиск, уберечь себя, своих детей, родных и близких, свое имущество от преступных посягательств.</w:t>
      </w:r>
    </w:p>
    <w:p w:rsidR="0046296B" w:rsidRDefault="0046296B" w:rsidP="0046296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анализа складывающейся оперативной обстановки на административном участке необходимо организовать проверку квартир, где согласно поступающей информации, собираются лица, употребляющие наркотические средства, спиртосодержащие напитки. Также проводить мероприятия по профилактике  правонарушений и преступлений, выявлению и раскрытию правонарушений и преступлений. </w:t>
      </w:r>
    </w:p>
    <w:p w:rsidR="0046296B" w:rsidRDefault="0046296B" w:rsidP="0046296B">
      <w:r>
        <w:t xml:space="preserve"> УУП ОУУП  и ПДН </w:t>
      </w:r>
    </w:p>
    <w:p w:rsidR="0046296B" w:rsidRDefault="0046296B" w:rsidP="0046296B">
      <w:r>
        <w:t>ОМВД России по г.о. Семеновский</w:t>
      </w:r>
    </w:p>
    <w:p w:rsidR="0046296B" w:rsidRDefault="0046296B" w:rsidP="0046296B">
      <w:r>
        <w:t xml:space="preserve"> </w:t>
      </w:r>
      <w:r w:rsidR="00D84576">
        <w:t xml:space="preserve"> лейтенант </w:t>
      </w:r>
      <w:r w:rsidR="004B633A">
        <w:t xml:space="preserve"> </w:t>
      </w:r>
      <w:r w:rsidR="00D84576">
        <w:t xml:space="preserve">   полиции              </w:t>
      </w:r>
      <w:r>
        <w:t xml:space="preserve">                                                                          </w:t>
      </w:r>
      <w:r w:rsidR="004B633A">
        <w:t xml:space="preserve">                 </w:t>
      </w:r>
      <w:r w:rsidR="00567D92">
        <w:t xml:space="preserve"> </w:t>
      </w:r>
      <w:r w:rsidR="004B633A">
        <w:t xml:space="preserve">      </w:t>
      </w:r>
      <w:r>
        <w:t xml:space="preserve">   </w:t>
      </w:r>
      <w:r w:rsidR="00567D92">
        <w:t xml:space="preserve">Шишов Д.В. </w:t>
      </w:r>
    </w:p>
    <w:p w:rsidR="00001B15" w:rsidRDefault="00001B15"/>
    <w:sectPr w:rsidR="00001B15" w:rsidSect="00001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296B"/>
    <w:rsid w:val="00001B15"/>
    <w:rsid w:val="00001D68"/>
    <w:rsid w:val="00004C41"/>
    <w:rsid w:val="00005C2A"/>
    <w:rsid w:val="00006971"/>
    <w:rsid w:val="000127FC"/>
    <w:rsid w:val="00024832"/>
    <w:rsid w:val="00026888"/>
    <w:rsid w:val="00031D7D"/>
    <w:rsid w:val="00032333"/>
    <w:rsid w:val="00033600"/>
    <w:rsid w:val="000340EF"/>
    <w:rsid w:val="00034840"/>
    <w:rsid w:val="00035AC4"/>
    <w:rsid w:val="00036BC7"/>
    <w:rsid w:val="00040FF4"/>
    <w:rsid w:val="0004619A"/>
    <w:rsid w:val="000463FE"/>
    <w:rsid w:val="00053657"/>
    <w:rsid w:val="00053D8D"/>
    <w:rsid w:val="00055045"/>
    <w:rsid w:val="00055D30"/>
    <w:rsid w:val="00062F24"/>
    <w:rsid w:val="00063358"/>
    <w:rsid w:val="00064442"/>
    <w:rsid w:val="00064856"/>
    <w:rsid w:val="00064C70"/>
    <w:rsid w:val="00067DCD"/>
    <w:rsid w:val="000745E6"/>
    <w:rsid w:val="00076260"/>
    <w:rsid w:val="00076E27"/>
    <w:rsid w:val="0008043C"/>
    <w:rsid w:val="00082596"/>
    <w:rsid w:val="00087096"/>
    <w:rsid w:val="00091082"/>
    <w:rsid w:val="00091BEC"/>
    <w:rsid w:val="0009496E"/>
    <w:rsid w:val="000965AB"/>
    <w:rsid w:val="000967E1"/>
    <w:rsid w:val="00097E03"/>
    <w:rsid w:val="000A335A"/>
    <w:rsid w:val="000A44AF"/>
    <w:rsid w:val="000B042C"/>
    <w:rsid w:val="000B0431"/>
    <w:rsid w:val="000B2A1B"/>
    <w:rsid w:val="000B5C69"/>
    <w:rsid w:val="000B665F"/>
    <w:rsid w:val="000C69DE"/>
    <w:rsid w:val="000C70C8"/>
    <w:rsid w:val="000C75D9"/>
    <w:rsid w:val="000D0904"/>
    <w:rsid w:val="000D293A"/>
    <w:rsid w:val="000E0D1C"/>
    <w:rsid w:val="000E1990"/>
    <w:rsid w:val="000E1BC1"/>
    <w:rsid w:val="000E2396"/>
    <w:rsid w:val="000E3BFC"/>
    <w:rsid w:val="000F0361"/>
    <w:rsid w:val="000F0A58"/>
    <w:rsid w:val="000F1BF3"/>
    <w:rsid w:val="000F2F78"/>
    <w:rsid w:val="000F7ADD"/>
    <w:rsid w:val="000F7DD2"/>
    <w:rsid w:val="00100778"/>
    <w:rsid w:val="00102D08"/>
    <w:rsid w:val="001146FA"/>
    <w:rsid w:val="0011535C"/>
    <w:rsid w:val="00120574"/>
    <w:rsid w:val="00120B70"/>
    <w:rsid w:val="001212D4"/>
    <w:rsid w:val="001215EA"/>
    <w:rsid w:val="0012416A"/>
    <w:rsid w:val="00124918"/>
    <w:rsid w:val="0013006D"/>
    <w:rsid w:val="001313C0"/>
    <w:rsid w:val="00131643"/>
    <w:rsid w:val="00132158"/>
    <w:rsid w:val="00134BD4"/>
    <w:rsid w:val="00136D6E"/>
    <w:rsid w:val="00137804"/>
    <w:rsid w:val="00143868"/>
    <w:rsid w:val="0014462B"/>
    <w:rsid w:val="001446C8"/>
    <w:rsid w:val="00145EA5"/>
    <w:rsid w:val="00151C83"/>
    <w:rsid w:val="00157B5A"/>
    <w:rsid w:val="00160BD7"/>
    <w:rsid w:val="00167E3F"/>
    <w:rsid w:val="00171313"/>
    <w:rsid w:val="00171925"/>
    <w:rsid w:val="00172165"/>
    <w:rsid w:val="00172AC2"/>
    <w:rsid w:val="0018360E"/>
    <w:rsid w:val="00185A9B"/>
    <w:rsid w:val="00190C0A"/>
    <w:rsid w:val="00196126"/>
    <w:rsid w:val="00197DFF"/>
    <w:rsid w:val="001A043F"/>
    <w:rsid w:val="001A1FB3"/>
    <w:rsid w:val="001A4837"/>
    <w:rsid w:val="001A4C76"/>
    <w:rsid w:val="001A6964"/>
    <w:rsid w:val="001A6E48"/>
    <w:rsid w:val="001B21D4"/>
    <w:rsid w:val="001B37CE"/>
    <w:rsid w:val="001B4ABF"/>
    <w:rsid w:val="001D0DF5"/>
    <w:rsid w:val="001D1EA9"/>
    <w:rsid w:val="001D3B78"/>
    <w:rsid w:val="001D4068"/>
    <w:rsid w:val="001D4BFD"/>
    <w:rsid w:val="001E1B1D"/>
    <w:rsid w:val="001E4C96"/>
    <w:rsid w:val="001E5A81"/>
    <w:rsid w:val="001E5D6F"/>
    <w:rsid w:val="001E68B4"/>
    <w:rsid w:val="001F21C6"/>
    <w:rsid w:val="001F42C1"/>
    <w:rsid w:val="001F511C"/>
    <w:rsid w:val="001F64D3"/>
    <w:rsid w:val="001F6707"/>
    <w:rsid w:val="001F783D"/>
    <w:rsid w:val="002000C3"/>
    <w:rsid w:val="00202199"/>
    <w:rsid w:val="00204722"/>
    <w:rsid w:val="00204EDD"/>
    <w:rsid w:val="002067EB"/>
    <w:rsid w:val="00207CC5"/>
    <w:rsid w:val="00210C1F"/>
    <w:rsid w:val="002151AC"/>
    <w:rsid w:val="00217932"/>
    <w:rsid w:val="00217E10"/>
    <w:rsid w:val="0022245D"/>
    <w:rsid w:val="0022284D"/>
    <w:rsid w:val="002240A1"/>
    <w:rsid w:val="00225D70"/>
    <w:rsid w:val="002307F7"/>
    <w:rsid w:val="00232F1D"/>
    <w:rsid w:val="0023494E"/>
    <w:rsid w:val="002359C0"/>
    <w:rsid w:val="0024005E"/>
    <w:rsid w:val="00242CA6"/>
    <w:rsid w:val="00243044"/>
    <w:rsid w:val="0024497F"/>
    <w:rsid w:val="00245338"/>
    <w:rsid w:val="002522B0"/>
    <w:rsid w:val="00252F4B"/>
    <w:rsid w:val="00254F90"/>
    <w:rsid w:val="00257CE6"/>
    <w:rsid w:val="00261FDE"/>
    <w:rsid w:val="002655B2"/>
    <w:rsid w:val="00266FB0"/>
    <w:rsid w:val="0027325D"/>
    <w:rsid w:val="00282986"/>
    <w:rsid w:val="00286856"/>
    <w:rsid w:val="002904CC"/>
    <w:rsid w:val="0029539A"/>
    <w:rsid w:val="00295D23"/>
    <w:rsid w:val="002976E5"/>
    <w:rsid w:val="002A5373"/>
    <w:rsid w:val="002B0049"/>
    <w:rsid w:val="002B0972"/>
    <w:rsid w:val="002B10FA"/>
    <w:rsid w:val="002B1533"/>
    <w:rsid w:val="002B1933"/>
    <w:rsid w:val="002B271E"/>
    <w:rsid w:val="002B2A5B"/>
    <w:rsid w:val="002C2741"/>
    <w:rsid w:val="002C5CEB"/>
    <w:rsid w:val="002C616D"/>
    <w:rsid w:val="002C6D86"/>
    <w:rsid w:val="002C7281"/>
    <w:rsid w:val="002C7825"/>
    <w:rsid w:val="002D2C99"/>
    <w:rsid w:val="002D67A2"/>
    <w:rsid w:val="002D715E"/>
    <w:rsid w:val="002E0707"/>
    <w:rsid w:val="002E0D83"/>
    <w:rsid w:val="002E2C36"/>
    <w:rsid w:val="002E31E8"/>
    <w:rsid w:val="002E5631"/>
    <w:rsid w:val="002E7A96"/>
    <w:rsid w:val="002F348A"/>
    <w:rsid w:val="002F69C5"/>
    <w:rsid w:val="00304268"/>
    <w:rsid w:val="00305E37"/>
    <w:rsid w:val="00307A07"/>
    <w:rsid w:val="00311194"/>
    <w:rsid w:val="003158F2"/>
    <w:rsid w:val="00316224"/>
    <w:rsid w:val="00316A7A"/>
    <w:rsid w:val="003177F6"/>
    <w:rsid w:val="00317D78"/>
    <w:rsid w:val="00323504"/>
    <w:rsid w:val="00323BB7"/>
    <w:rsid w:val="00332B21"/>
    <w:rsid w:val="00333442"/>
    <w:rsid w:val="0033525F"/>
    <w:rsid w:val="0033614D"/>
    <w:rsid w:val="0033648D"/>
    <w:rsid w:val="00336754"/>
    <w:rsid w:val="003409FD"/>
    <w:rsid w:val="00341852"/>
    <w:rsid w:val="0034299E"/>
    <w:rsid w:val="00351F01"/>
    <w:rsid w:val="00353896"/>
    <w:rsid w:val="00354B2C"/>
    <w:rsid w:val="00354B8B"/>
    <w:rsid w:val="00354F60"/>
    <w:rsid w:val="00355664"/>
    <w:rsid w:val="00356CBB"/>
    <w:rsid w:val="00356E64"/>
    <w:rsid w:val="0035730F"/>
    <w:rsid w:val="003629A2"/>
    <w:rsid w:val="0036616F"/>
    <w:rsid w:val="00367CDF"/>
    <w:rsid w:val="0037284F"/>
    <w:rsid w:val="00373596"/>
    <w:rsid w:val="003747FB"/>
    <w:rsid w:val="0037646B"/>
    <w:rsid w:val="0037646E"/>
    <w:rsid w:val="003804EA"/>
    <w:rsid w:val="0038067B"/>
    <w:rsid w:val="00383E0E"/>
    <w:rsid w:val="00383F5D"/>
    <w:rsid w:val="00384166"/>
    <w:rsid w:val="00384AD6"/>
    <w:rsid w:val="00386231"/>
    <w:rsid w:val="003914B8"/>
    <w:rsid w:val="00392EB4"/>
    <w:rsid w:val="003935F6"/>
    <w:rsid w:val="00395F50"/>
    <w:rsid w:val="0039606C"/>
    <w:rsid w:val="003A211C"/>
    <w:rsid w:val="003A7D6B"/>
    <w:rsid w:val="003B14D8"/>
    <w:rsid w:val="003B2D1F"/>
    <w:rsid w:val="003B75D3"/>
    <w:rsid w:val="003C18B6"/>
    <w:rsid w:val="003C29E2"/>
    <w:rsid w:val="003C39C7"/>
    <w:rsid w:val="003C6610"/>
    <w:rsid w:val="003D0209"/>
    <w:rsid w:val="003D3530"/>
    <w:rsid w:val="003D466F"/>
    <w:rsid w:val="003D4965"/>
    <w:rsid w:val="003D6012"/>
    <w:rsid w:val="003E0838"/>
    <w:rsid w:val="003E3BDC"/>
    <w:rsid w:val="003E68D1"/>
    <w:rsid w:val="003F24E1"/>
    <w:rsid w:val="004008DB"/>
    <w:rsid w:val="00403ADC"/>
    <w:rsid w:val="00404BF6"/>
    <w:rsid w:val="00405027"/>
    <w:rsid w:val="0040691A"/>
    <w:rsid w:val="00410464"/>
    <w:rsid w:val="004147B1"/>
    <w:rsid w:val="00415744"/>
    <w:rsid w:val="004160BB"/>
    <w:rsid w:val="00416173"/>
    <w:rsid w:val="00417C7E"/>
    <w:rsid w:val="004201A1"/>
    <w:rsid w:val="004222E0"/>
    <w:rsid w:val="004224D7"/>
    <w:rsid w:val="004254F4"/>
    <w:rsid w:val="0042600A"/>
    <w:rsid w:val="00426094"/>
    <w:rsid w:val="004306FD"/>
    <w:rsid w:val="00432495"/>
    <w:rsid w:val="004331EF"/>
    <w:rsid w:val="0043509F"/>
    <w:rsid w:val="00435304"/>
    <w:rsid w:val="00443CB1"/>
    <w:rsid w:val="004454ED"/>
    <w:rsid w:val="004500B1"/>
    <w:rsid w:val="00452137"/>
    <w:rsid w:val="00453307"/>
    <w:rsid w:val="00455600"/>
    <w:rsid w:val="0045566A"/>
    <w:rsid w:val="00455D5F"/>
    <w:rsid w:val="00460684"/>
    <w:rsid w:val="004619CA"/>
    <w:rsid w:val="0046296B"/>
    <w:rsid w:val="00463782"/>
    <w:rsid w:val="0046418A"/>
    <w:rsid w:val="00465909"/>
    <w:rsid w:val="0046757A"/>
    <w:rsid w:val="00475688"/>
    <w:rsid w:val="004768C4"/>
    <w:rsid w:val="00481B25"/>
    <w:rsid w:val="00483A6C"/>
    <w:rsid w:val="00483BB9"/>
    <w:rsid w:val="0048457B"/>
    <w:rsid w:val="00484601"/>
    <w:rsid w:val="00486255"/>
    <w:rsid w:val="004866DD"/>
    <w:rsid w:val="00487185"/>
    <w:rsid w:val="0049031F"/>
    <w:rsid w:val="00493170"/>
    <w:rsid w:val="004952AC"/>
    <w:rsid w:val="00495AF4"/>
    <w:rsid w:val="004A04EF"/>
    <w:rsid w:val="004A6A1C"/>
    <w:rsid w:val="004B024B"/>
    <w:rsid w:val="004B0D29"/>
    <w:rsid w:val="004B2F44"/>
    <w:rsid w:val="004B5414"/>
    <w:rsid w:val="004B633A"/>
    <w:rsid w:val="004B785F"/>
    <w:rsid w:val="004C4097"/>
    <w:rsid w:val="004C43D6"/>
    <w:rsid w:val="004C58AD"/>
    <w:rsid w:val="004D3BC4"/>
    <w:rsid w:val="004D6EBD"/>
    <w:rsid w:val="004D776F"/>
    <w:rsid w:val="004E17B2"/>
    <w:rsid w:val="004E4EBF"/>
    <w:rsid w:val="004E4F25"/>
    <w:rsid w:val="004E7B3A"/>
    <w:rsid w:val="004F224A"/>
    <w:rsid w:val="004F29E5"/>
    <w:rsid w:val="004F66ED"/>
    <w:rsid w:val="005007C4"/>
    <w:rsid w:val="005008F6"/>
    <w:rsid w:val="00502892"/>
    <w:rsid w:val="005070A3"/>
    <w:rsid w:val="005119A3"/>
    <w:rsid w:val="0051237F"/>
    <w:rsid w:val="005139FD"/>
    <w:rsid w:val="00514A1A"/>
    <w:rsid w:val="00516399"/>
    <w:rsid w:val="00516597"/>
    <w:rsid w:val="00517070"/>
    <w:rsid w:val="005207E6"/>
    <w:rsid w:val="00521096"/>
    <w:rsid w:val="0052245B"/>
    <w:rsid w:val="005226BC"/>
    <w:rsid w:val="00522B51"/>
    <w:rsid w:val="00525D36"/>
    <w:rsid w:val="00526034"/>
    <w:rsid w:val="00526432"/>
    <w:rsid w:val="00530DF0"/>
    <w:rsid w:val="00530FDF"/>
    <w:rsid w:val="005352A1"/>
    <w:rsid w:val="005376D2"/>
    <w:rsid w:val="0053793B"/>
    <w:rsid w:val="00537A8F"/>
    <w:rsid w:val="00541A36"/>
    <w:rsid w:val="00541E7F"/>
    <w:rsid w:val="005465AF"/>
    <w:rsid w:val="00552754"/>
    <w:rsid w:val="005570E0"/>
    <w:rsid w:val="0056101C"/>
    <w:rsid w:val="00562DC2"/>
    <w:rsid w:val="00566034"/>
    <w:rsid w:val="00567D92"/>
    <w:rsid w:val="00572A4E"/>
    <w:rsid w:val="00573499"/>
    <w:rsid w:val="005739C2"/>
    <w:rsid w:val="00573C0E"/>
    <w:rsid w:val="005779E1"/>
    <w:rsid w:val="005806D9"/>
    <w:rsid w:val="00585A43"/>
    <w:rsid w:val="005916F3"/>
    <w:rsid w:val="00591C30"/>
    <w:rsid w:val="00595438"/>
    <w:rsid w:val="00595DA0"/>
    <w:rsid w:val="005A15D0"/>
    <w:rsid w:val="005A19CE"/>
    <w:rsid w:val="005A2B02"/>
    <w:rsid w:val="005B1AF3"/>
    <w:rsid w:val="005B3AC0"/>
    <w:rsid w:val="005B4215"/>
    <w:rsid w:val="005B49AA"/>
    <w:rsid w:val="005B4C59"/>
    <w:rsid w:val="005B54F7"/>
    <w:rsid w:val="005B5D3A"/>
    <w:rsid w:val="005C3C4D"/>
    <w:rsid w:val="005C53E1"/>
    <w:rsid w:val="005C5D41"/>
    <w:rsid w:val="005C7DEF"/>
    <w:rsid w:val="005D0022"/>
    <w:rsid w:val="005D09C8"/>
    <w:rsid w:val="005D126E"/>
    <w:rsid w:val="005D2B47"/>
    <w:rsid w:val="005D2F5F"/>
    <w:rsid w:val="005D626B"/>
    <w:rsid w:val="005E0241"/>
    <w:rsid w:val="005E4D85"/>
    <w:rsid w:val="005E556C"/>
    <w:rsid w:val="005F0D38"/>
    <w:rsid w:val="005F1414"/>
    <w:rsid w:val="005F1C91"/>
    <w:rsid w:val="005F2A58"/>
    <w:rsid w:val="005F3881"/>
    <w:rsid w:val="005F4D74"/>
    <w:rsid w:val="006003AE"/>
    <w:rsid w:val="006003B4"/>
    <w:rsid w:val="00600971"/>
    <w:rsid w:val="00602F82"/>
    <w:rsid w:val="006035AE"/>
    <w:rsid w:val="006059EC"/>
    <w:rsid w:val="00606CFC"/>
    <w:rsid w:val="00611323"/>
    <w:rsid w:val="0061286F"/>
    <w:rsid w:val="00612E7B"/>
    <w:rsid w:val="00616E4C"/>
    <w:rsid w:val="00620A92"/>
    <w:rsid w:val="0062505B"/>
    <w:rsid w:val="006253E4"/>
    <w:rsid w:val="0062566A"/>
    <w:rsid w:val="00626874"/>
    <w:rsid w:val="006337D0"/>
    <w:rsid w:val="00636294"/>
    <w:rsid w:val="0063780D"/>
    <w:rsid w:val="00640137"/>
    <w:rsid w:val="0064170C"/>
    <w:rsid w:val="006419E2"/>
    <w:rsid w:val="00645B49"/>
    <w:rsid w:val="00646932"/>
    <w:rsid w:val="006473AC"/>
    <w:rsid w:val="006476EB"/>
    <w:rsid w:val="00647EAC"/>
    <w:rsid w:val="006507EC"/>
    <w:rsid w:val="006508F7"/>
    <w:rsid w:val="00654A20"/>
    <w:rsid w:val="00657BAD"/>
    <w:rsid w:val="00657C7E"/>
    <w:rsid w:val="00660201"/>
    <w:rsid w:val="006604E9"/>
    <w:rsid w:val="0066091C"/>
    <w:rsid w:val="00662EDD"/>
    <w:rsid w:val="00663467"/>
    <w:rsid w:val="00663A02"/>
    <w:rsid w:val="00664DA0"/>
    <w:rsid w:val="00665200"/>
    <w:rsid w:val="006657EB"/>
    <w:rsid w:val="0066741D"/>
    <w:rsid w:val="00670046"/>
    <w:rsid w:val="00670B14"/>
    <w:rsid w:val="00671A57"/>
    <w:rsid w:val="0067742D"/>
    <w:rsid w:val="00677F8E"/>
    <w:rsid w:val="00681B03"/>
    <w:rsid w:val="00681BD1"/>
    <w:rsid w:val="00690FF7"/>
    <w:rsid w:val="00693F7B"/>
    <w:rsid w:val="00694CE6"/>
    <w:rsid w:val="006A26CC"/>
    <w:rsid w:val="006A39CF"/>
    <w:rsid w:val="006A5101"/>
    <w:rsid w:val="006A69AC"/>
    <w:rsid w:val="006A7D1D"/>
    <w:rsid w:val="006B38D2"/>
    <w:rsid w:val="006B41A2"/>
    <w:rsid w:val="006B65C1"/>
    <w:rsid w:val="006B68FA"/>
    <w:rsid w:val="006B79C7"/>
    <w:rsid w:val="006C0A69"/>
    <w:rsid w:val="006C430F"/>
    <w:rsid w:val="006C5750"/>
    <w:rsid w:val="006C59D9"/>
    <w:rsid w:val="006C663D"/>
    <w:rsid w:val="006D0FE9"/>
    <w:rsid w:val="006D28F5"/>
    <w:rsid w:val="006D2EE1"/>
    <w:rsid w:val="006D376A"/>
    <w:rsid w:val="006D540D"/>
    <w:rsid w:val="006D67E0"/>
    <w:rsid w:val="006D6CB5"/>
    <w:rsid w:val="006D74E8"/>
    <w:rsid w:val="006D7AC5"/>
    <w:rsid w:val="006E0785"/>
    <w:rsid w:val="006E117E"/>
    <w:rsid w:val="006E3F02"/>
    <w:rsid w:val="006E42DA"/>
    <w:rsid w:val="006E560F"/>
    <w:rsid w:val="006F4AFB"/>
    <w:rsid w:val="006F6639"/>
    <w:rsid w:val="006F77C5"/>
    <w:rsid w:val="00701FE5"/>
    <w:rsid w:val="00702EC3"/>
    <w:rsid w:val="0070367E"/>
    <w:rsid w:val="00705A62"/>
    <w:rsid w:val="00706200"/>
    <w:rsid w:val="00706398"/>
    <w:rsid w:val="007070E7"/>
    <w:rsid w:val="00712FDC"/>
    <w:rsid w:val="00715440"/>
    <w:rsid w:val="00717395"/>
    <w:rsid w:val="007220EA"/>
    <w:rsid w:val="0072293E"/>
    <w:rsid w:val="00722B57"/>
    <w:rsid w:val="00722E50"/>
    <w:rsid w:val="007232A4"/>
    <w:rsid w:val="0072336F"/>
    <w:rsid w:val="00724B17"/>
    <w:rsid w:val="0072507D"/>
    <w:rsid w:val="007250A8"/>
    <w:rsid w:val="00726208"/>
    <w:rsid w:val="00735A03"/>
    <w:rsid w:val="00741006"/>
    <w:rsid w:val="007425AD"/>
    <w:rsid w:val="00742894"/>
    <w:rsid w:val="007459F7"/>
    <w:rsid w:val="00751350"/>
    <w:rsid w:val="007516A0"/>
    <w:rsid w:val="0075188A"/>
    <w:rsid w:val="007519AC"/>
    <w:rsid w:val="007537D2"/>
    <w:rsid w:val="00755899"/>
    <w:rsid w:val="00756189"/>
    <w:rsid w:val="00756C2C"/>
    <w:rsid w:val="0076127E"/>
    <w:rsid w:val="00765BCE"/>
    <w:rsid w:val="00767C38"/>
    <w:rsid w:val="00767D6F"/>
    <w:rsid w:val="00767E80"/>
    <w:rsid w:val="007718C8"/>
    <w:rsid w:val="00771C6C"/>
    <w:rsid w:val="007727DE"/>
    <w:rsid w:val="00774706"/>
    <w:rsid w:val="007764E8"/>
    <w:rsid w:val="0077672D"/>
    <w:rsid w:val="00780A4A"/>
    <w:rsid w:val="007812F4"/>
    <w:rsid w:val="00784165"/>
    <w:rsid w:val="00786305"/>
    <w:rsid w:val="00787E3E"/>
    <w:rsid w:val="0079028E"/>
    <w:rsid w:val="00791C24"/>
    <w:rsid w:val="0079227A"/>
    <w:rsid w:val="00792F78"/>
    <w:rsid w:val="00793291"/>
    <w:rsid w:val="0079595D"/>
    <w:rsid w:val="007967CF"/>
    <w:rsid w:val="00797113"/>
    <w:rsid w:val="00797CAE"/>
    <w:rsid w:val="007A2F3E"/>
    <w:rsid w:val="007A3390"/>
    <w:rsid w:val="007B11E4"/>
    <w:rsid w:val="007B4907"/>
    <w:rsid w:val="007B529E"/>
    <w:rsid w:val="007B6A3B"/>
    <w:rsid w:val="007B6A45"/>
    <w:rsid w:val="007C01B3"/>
    <w:rsid w:val="007C2A41"/>
    <w:rsid w:val="007C4A5A"/>
    <w:rsid w:val="007D261F"/>
    <w:rsid w:val="007D4248"/>
    <w:rsid w:val="007D4307"/>
    <w:rsid w:val="007D4CFB"/>
    <w:rsid w:val="007D669A"/>
    <w:rsid w:val="007E0338"/>
    <w:rsid w:val="007E16D6"/>
    <w:rsid w:val="007E4C1F"/>
    <w:rsid w:val="007F0961"/>
    <w:rsid w:val="007F400F"/>
    <w:rsid w:val="007F4B7E"/>
    <w:rsid w:val="007F5389"/>
    <w:rsid w:val="007F6237"/>
    <w:rsid w:val="00800AE6"/>
    <w:rsid w:val="008063C6"/>
    <w:rsid w:val="0080663A"/>
    <w:rsid w:val="00806E81"/>
    <w:rsid w:val="00810F01"/>
    <w:rsid w:val="00813225"/>
    <w:rsid w:val="00814A1B"/>
    <w:rsid w:val="008169FB"/>
    <w:rsid w:val="00817C27"/>
    <w:rsid w:val="00821EAD"/>
    <w:rsid w:val="0082211D"/>
    <w:rsid w:val="008236EE"/>
    <w:rsid w:val="00823FF6"/>
    <w:rsid w:val="00824E5E"/>
    <w:rsid w:val="0082723E"/>
    <w:rsid w:val="00831B86"/>
    <w:rsid w:val="008356E5"/>
    <w:rsid w:val="00835BDB"/>
    <w:rsid w:val="008435C1"/>
    <w:rsid w:val="00843C75"/>
    <w:rsid w:val="00844678"/>
    <w:rsid w:val="008511BB"/>
    <w:rsid w:val="00851E05"/>
    <w:rsid w:val="008620FB"/>
    <w:rsid w:val="00862DBE"/>
    <w:rsid w:val="00862EA3"/>
    <w:rsid w:val="00870786"/>
    <w:rsid w:val="00871689"/>
    <w:rsid w:val="0087329E"/>
    <w:rsid w:val="00874FE7"/>
    <w:rsid w:val="00875A9E"/>
    <w:rsid w:val="008810C1"/>
    <w:rsid w:val="00881209"/>
    <w:rsid w:val="00886BB3"/>
    <w:rsid w:val="008922CA"/>
    <w:rsid w:val="00893CEF"/>
    <w:rsid w:val="00896A3F"/>
    <w:rsid w:val="008A2CE5"/>
    <w:rsid w:val="008A5249"/>
    <w:rsid w:val="008A7EE9"/>
    <w:rsid w:val="008B073E"/>
    <w:rsid w:val="008B1419"/>
    <w:rsid w:val="008B6022"/>
    <w:rsid w:val="008C03E6"/>
    <w:rsid w:val="008C133F"/>
    <w:rsid w:val="008C2BE6"/>
    <w:rsid w:val="008C4A15"/>
    <w:rsid w:val="008C4E3E"/>
    <w:rsid w:val="008C616A"/>
    <w:rsid w:val="008C651C"/>
    <w:rsid w:val="008C690E"/>
    <w:rsid w:val="008C75CE"/>
    <w:rsid w:val="008D1307"/>
    <w:rsid w:val="008D1DE6"/>
    <w:rsid w:val="008D409D"/>
    <w:rsid w:val="008D4AD7"/>
    <w:rsid w:val="008D6EE0"/>
    <w:rsid w:val="008D746B"/>
    <w:rsid w:val="008E0119"/>
    <w:rsid w:val="008E35BC"/>
    <w:rsid w:val="008E3761"/>
    <w:rsid w:val="008E3A14"/>
    <w:rsid w:val="008E4B76"/>
    <w:rsid w:val="008E55A4"/>
    <w:rsid w:val="008E6186"/>
    <w:rsid w:val="008E62FA"/>
    <w:rsid w:val="008F136B"/>
    <w:rsid w:val="008F1980"/>
    <w:rsid w:val="008F39AD"/>
    <w:rsid w:val="008F40AB"/>
    <w:rsid w:val="008F6E28"/>
    <w:rsid w:val="00901051"/>
    <w:rsid w:val="00906303"/>
    <w:rsid w:val="009078F1"/>
    <w:rsid w:val="00911791"/>
    <w:rsid w:val="00912882"/>
    <w:rsid w:val="009138A1"/>
    <w:rsid w:val="0091520D"/>
    <w:rsid w:val="009156CF"/>
    <w:rsid w:val="0091601C"/>
    <w:rsid w:val="009166B8"/>
    <w:rsid w:val="00916972"/>
    <w:rsid w:val="009217F4"/>
    <w:rsid w:val="009308E6"/>
    <w:rsid w:val="00933599"/>
    <w:rsid w:val="00934161"/>
    <w:rsid w:val="00936C61"/>
    <w:rsid w:val="00936DEE"/>
    <w:rsid w:val="0094222C"/>
    <w:rsid w:val="009431B9"/>
    <w:rsid w:val="00943377"/>
    <w:rsid w:val="00944C49"/>
    <w:rsid w:val="00945557"/>
    <w:rsid w:val="00945E18"/>
    <w:rsid w:val="00945FDC"/>
    <w:rsid w:val="00946F2D"/>
    <w:rsid w:val="00950BDD"/>
    <w:rsid w:val="00951222"/>
    <w:rsid w:val="009625C2"/>
    <w:rsid w:val="00962738"/>
    <w:rsid w:val="00963A6C"/>
    <w:rsid w:val="00971C0D"/>
    <w:rsid w:val="00972102"/>
    <w:rsid w:val="009765EB"/>
    <w:rsid w:val="00976F7E"/>
    <w:rsid w:val="00982EB8"/>
    <w:rsid w:val="00983B00"/>
    <w:rsid w:val="00986DA0"/>
    <w:rsid w:val="00986FFF"/>
    <w:rsid w:val="00990E30"/>
    <w:rsid w:val="009912E8"/>
    <w:rsid w:val="009945C9"/>
    <w:rsid w:val="00995BBA"/>
    <w:rsid w:val="009A3084"/>
    <w:rsid w:val="009A3823"/>
    <w:rsid w:val="009A5270"/>
    <w:rsid w:val="009A779F"/>
    <w:rsid w:val="009B12C0"/>
    <w:rsid w:val="009B4A77"/>
    <w:rsid w:val="009B69DA"/>
    <w:rsid w:val="009C01D3"/>
    <w:rsid w:val="009C0642"/>
    <w:rsid w:val="009C3004"/>
    <w:rsid w:val="009C4D4F"/>
    <w:rsid w:val="009C4F43"/>
    <w:rsid w:val="009C6282"/>
    <w:rsid w:val="009C6908"/>
    <w:rsid w:val="009D519C"/>
    <w:rsid w:val="009E27E4"/>
    <w:rsid w:val="009E6495"/>
    <w:rsid w:val="009E69DF"/>
    <w:rsid w:val="009E73AC"/>
    <w:rsid w:val="009F0D05"/>
    <w:rsid w:val="009F1541"/>
    <w:rsid w:val="009F2183"/>
    <w:rsid w:val="009F51A6"/>
    <w:rsid w:val="009F5367"/>
    <w:rsid w:val="009F5B68"/>
    <w:rsid w:val="00A00589"/>
    <w:rsid w:val="00A03265"/>
    <w:rsid w:val="00A03E1B"/>
    <w:rsid w:val="00A047E2"/>
    <w:rsid w:val="00A16D3C"/>
    <w:rsid w:val="00A2001F"/>
    <w:rsid w:val="00A2118E"/>
    <w:rsid w:val="00A23AA9"/>
    <w:rsid w:val="00A23DE9"/>
    <w:rsid w:val="00A25B21"/>
    <w:rsid w:val="00A2746A"/>
    <w:rsid w:val="00A27D89"/>
    <w:rsid w:val="00A30F32"/>
    <w:rsid w:val="00A32901"/>
    <w:rsid w:val="00A32E2C"/>
    <w:rsid w:val="00A367A9"/>
    <w:rsid w:val="00A36A0E"/>
    <w:rsid w:val="00A419AB"/>
    <w:rsid w:val="00A44516"/>
    <w:rsid w:val="00A45D18"/>
    <w:rsid w:val="00A50312"/>
    <w:rsid w:val="00A518E3"/>
    <w:rsid w:val="00A52C12"/>
    <w:rsid w:val="00A5486F"/>
    <w:rsid w:val="00A602B2"/>
    <w:rsid w:val="00A61B21"/>
    <w:rsid w:val="00A622F4"/>
    <w:rsid w:val="00A626EF"/>
    <w:rsid w:val="00A641E4"/>
    <w:rsid w:val="00A644C5"/>
    <w:rsid w:val="00A64630"/>
    <w:rsid w:val="00A6757C"/>
    <w:rsid w:val="00A72365"/>
    <w:rsid w:val="00A72998"/>
    <w:rsid w:val="00A733D2"/>
    <w:rsid w:val="00A745EF"/>
    <w:rsid w:val="00A74E80"/>
    <w:rsid w:val="00A767DB"/>
    <w:rsid w:val="00A76C5D"/>
    <w:rsid w:val="00A81F07"/>
    <w:rsid w:val="00A82A50"/>
    <w:rsid w:val="00A840D8"/>
    <w:rsid w:val="00A842EC"/>
    <w:rsid w:val="00A85330"/>
    <w:rsid w:val="00A85D48"/>
    <w:rsid w:val="00A873F4"/>
    <w:rsid w:val="00A87425"/>
    <w:rsid w:val="00A87D8A"/>
    <w:rsid w:val="00A9463F"/>
    <w:rsid w:val="00A951B0"/>
    <w:rsid w:val="00A954C9"/>
    <w:rsid w:val="00A95CA3"/>
    <w:rsid w:val="00A96224"/>
    <w:rsid w:val="00A97D0E"/>
    <w:rsid w:val="00AA3697"/>
    <w:rsid w:val="00AB6ABC"/>
    <w:rsid w:val="00AB7451"/>
    <w:rsid w:val="00AB7524"/>
    <w:rsid w:val="00AC0B37"/>
    <w:rsid w:val="00AC2BEE"/>
    <w:rsid w:val="00AC35CC"/>
    <w:rsid w:val="00AC374C"/>
    <w:rsid w:val="00AC38A8"/>
    <w:rsid w:val="00AC3FB3"/>
    <w:rsid w:val="00AC69E0"/>
    <w:rsid w:val="00AD0473"/>
    <w:rsid w:val="00AD4072"/>
    <w:rsid w:val="00AD420E"/>
    <w:rsid w:val="00AD5553"/>
    <w:rsid w:val="00AD7652"/>
    <w:rsid w:val="00AE00C1"/>
    <w:rsid w:val="00AE1D5E"/>
    <w:rsid w:val="00AE301F"/>
    <w:rsid w:val="00AE3111"/>
    <w:rsid w:val="00AE6356"/>
    <w:rsid w:val="00AE6A36"/>
    <w:rsid w:val="00AF0B1A"/>
    <w:rsid w:val="00AF20BD"/>
    <w:rsid w:val="00B0028D"/>
    <w:rsid w:val="00B06883"/>
    <w:rsid w:val="00B06C59"/>
    <w:rsid w:val="00B06E49"/>
    <w:rsid w:val="00B077EC"/>
    <w:rsid w:val="00B10629"/>
    <w:rsid w:val="00B13302"/>
    <w:rsid w:val="00B1763D"/>
    <w:rsid w:val="00B17C97"/>
    <w:rsid w:val="00B17CD4"/>
    <w:rsid w:val="00B22BAB"/>
    <w:rsid w:val="00B235C3"/>
    <w:rsid w:val="00B266B7"/>
    <w:rsid w:val="00B27599"/>
    <w:rsid w:val="00B30FA3"/>
    <w:rsid w:val="00B33849"/>
    <w:rsid w:val="00B40949"/>
    <w:rsid w:val="00B4181A"/>
    <w:rsid w:val="00B42A79"/>
    <w:rsid w:val="00B44CF5"/>
    <w:rsid w:val="00B456C5"/>
    <w:rsid w:val="00B460A8"/>
    <w:rsid w:val="00B46FAF"/>
    <w:rsid w:val="00B52141"/>
    <w:rsid w:val="00B53B90"/>
    <w:rsid w:val="00B55528"/>
    <w:rsid w:val="00B57C0A"/>
    <w:rsid w:val="00B60676"/>
    <w:rsid w:val="00B61E58"/>
    <w:rsid w:val="00B649A7"/>
    <w:rsid w:val="00B64D4F"/>
    <w:rsid w:val="00B6629C"/>
    <w:rsid w:val="00B66F51"/>
    <w:rsid w:val="00B7040D"/>
    <w:rsid w:val="00B72A70"/>
    <w:rsid w:val="00B742E1"/>
    <w:rsid w:val="00B76128"/>
    <w:rsid w:val="00B82D79"/>
    <w:rsid w:val="00B82E36"/>
    <w:rsid w:val="00B833AA"/>
    <w:rsid w:val="00B83842"/>
    <w:rsid w:val="00B859B1"/>
    <w:rsid w:val="00B87102"/>
    <w:rsid w:val="00B87260"/>
    <w:rsid w:val="00B91214"/>
    <w:rsid w:val="00B92000"/>
    <w:rsid w:val="00B944DB"/>
    <w:rsid w:val="00B978DC"/>
    <w:rsid w:val="00BA0951"/>
    <w:rsid w:val="00BA1E43"/>
    <w:rsid w:val="00BA34D5"/>
    <w:rsid w:val="00BA376D"/>
    <w:rsid w:val="00BA39FB"/>
    <w:rsid w:val="00BA3F39"/>
    <w:rsid w:val="00BA7A1E"/>
    <w:rsid w:val="00BB0657"/>
    <w:rsid w:val="00BB0D73"/>
    <w:rsid w:val="00BB1473"/>
    <w:rsid w:val="00BB47FA"/>
    <w:rsid w:val="00BB78E7"/>
    <w:rsid w:val="00BC3390"/>
    <w:rsid w:val="00BC3C14"/>
    <w:rsid w:val="00BC4F30"/>
    <w:rsid w:val="00BC6180"/>
    <w:rsid w:val="00BC6505"/>
    <w:rsid w:val="00BD06F2"/>
    <w:rsid w:val="00BD25D2"/>
    <w:rsid w:val="00BD33E8"/>
    <w:rsid w:val="00BD6900"/>
    <w:rsid w:val="00BE15CA"/>
    <w:rsid w:val="00BE2E99"/>
    <w:rsid w:val="00BE40C1"/>
    <w:rsid w:val="00BE66B5"/>
    <w:rsid w:val="00BE70F4"/>
    <w:rsid w:val="00BF098D"/>
    <w:rsid w:val="00BF1361"/>
    <w:rsid w:val="00BF1969"/>
    <w:rsid w:val="00BF1992"/>
    <w:rsid w:val="00BF6193"/>
    <w:rsid w:val="00BF7F2C"/>
    <w:rsid w:val="00C00BD9"/>
    <w:rsid w:val="00C03FBB"/>
    <w:rsid w:val="00C040AE"/>
    <w:rsid w:val="00C0418B"/>
    <w:rsid w:val="00C05487"/>
    <w:rsid w:val="00C05A92"/>
    <w:rsid w:val="00C05E99"/>
    <w:rsid w:val="00C06756"/>
    <w:rsid w:val="00C07795"/>
    <w:rsid w:val="00C1036D"/>
    <w:rsid w:val="00C110C2"/>
    <w:rsid w:val="00C11BBC"/>
    <w:rsid w:val="00C123D4"/>
    <w:rsid w:val="00C134A8"/>
    <w:rsid w:val="00C1445C"/>
    <w:rsid w:val="00C160EB"/>
    <w:rsid w:val="00C163BA"/>
    <w:rsid w:val="00C16C7E"/>
    <w:rsid w:val="00C16F88"/>
    <w:rsid w:val="00C20373"/>
    <w:rsid w:val="00C244BF"/>
    <w:rsid w:val="00C27A74"/>
    <w:rsid w:val="00C333DB"/>
    <w:rsid w:val="00C34A23"/>
    <w:rsid w:val="00C350B7"/>
    <w:rsid w:val="00C36B99"/>
    <w:rsid w:val="00C43A4A"/>
    <w:rsid w:val="00C43DF5"/>
    <w:rsid w:val="00C44C0A"/>
    <w:rsid w:val="00C4566D"/>
    <w:rsid w:val="00C516B9"/>
    <w:rsid w:val="00C52F80"/>
    <w:rsid w:val="00C5487A"/>
    <w:rsid w:val="00C54944"/>
    <w:rsid w:val="00C5545C"/>
    <w:rsid w:val="00C55E3F"/>
    <w:rsid w:val="00C5608E"/>
    <w:rsid w:val="00C5766C"/>
    <w:rsid w:val="00C60184"/>
    <w:rsid w:val="00C60D24"/>
    <w:rsid w:val="00C618DA"/>
    <w:rsid w:val="00C6399B"/>
    <w:rsid w:val="00C70857"/>
    <w:rsid w:val="00C73655"/>
    <w:rsid w:val="00C7466D"/>
    <w:rsid w:val="00C748E7"/>
    <w:rsid w:val="00C813EE"/>
    <w:rsid w:val="00C83D2E"/>
    <w:rsid w:val="00C8629C"/>
    <w:rsid w:val="00C87339"/>
    <w:rsid w:val="00C90AAC"/>
    <w:rsid w:val="00C92642"/>
    <w:rsid w:val="00C9290A"/>
    <w:rsid w:val="00C92C61"/>
    <w:rsid w:val="00C936E9"/>
    <w:rsid w:val="00C93A29"/>
    <w:rsid w:val="00C93C24"/>
    <w:rsid w:val="00C94220"/>
    <w:rsid w:val="00C95650"/>
    <w:rsid w:val="00C9706F"/>
    <w:rsid w:val="00C970DC"/>
    <w:rsid w:val="00CA0A73"/>
    <w:rsid w:val="00CA4986"/>
    <w:rsid w:val="00CA519B"/>
    <w:rsid w:val="00CA56AB"/>
    <w:rsid w:val="00CB0645"/>
    <w:rsid w:val="00CB4A13"/>
    <w:rsid w:val="00CD19D4"/>
    <w:rsid w:val="00CD7BF4"/>
    <w:rsid w:val="00CE04DD"/>
    <w:rsid w:val="00CE0DB4"/>
    <w:rsid w:val="00CE30F4"/>
    <w:rsid w:val="00CE4A0B"/>
    <w:rsid w:val="00CE57B6"/>
    <w:rsid w:val="00CE6F05"/>
    <w:rsid w:val="00CF1AF9"/>
    <w:rsid w:val="00CF1B33"/>
    <w:rsid w:val="00CF54A9"/>
    <w:rsid w:val="00CF610E"/>
    <w:rsid w:val="00CF6607"/>
    <w:rsid w:val="00CF748C"/>
    <w:rsid w:val="00CF75F1"/>
    <w:rsid w:val="00CF7C9A"/>
    <w:rsid w:val="00D01791"/>
    <w:rsid w:val="00D03D87"/>
    <w:rsid w:val="00D07990"/>
    <w:rsid w:val="00D11B6E"/>
    <w:rsid w:val="00D13487"/>
    <w:rsid w:val="00D17193"/>
    <w:rsid w:val="00D21937"/>
    <w:rsid w:val="00D22063"/>
    <w:rsid w:val="00D22A72"/>
    <w:rsid w:val="00D22B91"/>
    <w:rsid w:val="00D24927"/>
    <w:rsid w:val="00D24B90"/>
    <w:rsid w:val="00D259A0"/>
    <w:rsid w:val="00D30D33"/>
    <w:rsid w:val="00D31C79"/>
    <w:rsid w:val="00D3234B"/>
    <w:rsid w:val="00D43164"/>
    <w:rsid w:val="00D43348"/>
    <w:rsid w:val="00D43C54"/>
    <w:rsid w:val="00D468FF"/>
    <w:rsid w:val="00D558AB"/>
    <w:rsid w:val="00D60F60"/>
    <w:rsid w:val="00D6135A"/>
    <w:rsid w:val="00D6276B"/>
    <w:rsid w:val="00D6319E"/>
    <w:rsid w:val="00D67FF4"/>
    <w:rsid w:val="00D713DA"/>
    <w:rsid w:val="00D722D8"/>
    <w:rsid w:val="00D73464"/>
    <w:rsid w:val="00D737E7"/>
    <w:rsid w:val="00D74078"/>
    <w:rsid w:val="00D754CA"/>
    <w:rsid w:val="00D75666"/>
    <w:rsid w:val="00D75E9B"/>
    <w:rsid w:val="00D77205"/>
    <w:rsid w:val="00D80BE2"/>
    <w:rsid w:val="00D84576"/>
    <w:rsid w:val="00D85C15"/>
    <w:rsid w:val="00D9112D"/>
    <w:rsid w:val="00D91DC2"/>
    <w:rsid w:val="00D942A3"/>
    <w:rsid w:val="00D95265"/>
    <w:rsid w:val="00D96642"/>
    <w:rsid w:val="00DA0591"/>
    <w:rsid w:val="00DA108E"/>
    <w:rsid w:val="00DA36D1"/>
    <w:rsid w:val="00DA5361"/>
    <w:rsid w:val="00DA7607"/>
    <w:rsid w:val="00DB780E"/>
    <w:rsid w:val="00DB7D5B"/>
    <w:rsid w:val="00DC0FF0"/>
    <w:rsid w:val="00DC2D77"/>
    <w:rsid w:val="00DC59E8"/>
    <w:rsid w:val="00DC7D73"/>
    <w:rsid w:val="00DD07B2"/>
    <w:rsid w:val="00DD0B92"/>
    <w:rsid w:val="00DE1BC0"/>
    <w:rsid w:val="00DE3A9A"/>
    <w:rsid w:val="00DE5E9B"/>
    <w:rsid w:val="00DE6AAA"/>
    <w:rsid w:val="00DE706E"/>
    <w:rsid w:val="00DF22B9"/>
    <w:rsid w:val="00DF3056"/>
    <w:rsid w:val="00DF3772"/>
    <w:rsid w:val="00DF6C93"/>
    <w:rsid w:val="00DF77D5"/>
    <w:rsid w:val="00E00305"/>
    <w:rsid w:val="00E020AE"/>
    <w:rsid w:val="00E06D52"/>
    <w:rsid w:val="00E0718D"/>
    <w:rsid w:val="00E07C33"/>
    <w:rsid w:val="00E1135E"/>
    <w:rsid w:val="00E134F3"/>
    <w:rsid w:val="00E1400D"/>
    <w:rsid w:val="00E1487F"/>
    <w:rsid w:val="00E168FB"/>
    <w:rsid w:val="00E208B9"/>
    <w:rsid w:val="00E21CF4"/>
    <w:rsid w:val="00E244BD"/>
    <w:rsid w:val="00E2601C"/>
    <w:rsid w:val="00E27174"/>
    <w:rsid w:val="00E2766D"/>
    <w:rsid w:val="00E30919"/>
    <w:rsid w:val="00E33135"/>
    <w:rsid w:val="00E375AA"/>
    <w:rsid w:val="00E37792"/>
    <w:rsid w:val="00E401E6"/>
    <w:rsid w:val="00E4125E"/>
    <w:rsid w:val="00E418C2"/>
    <w:rsid w:val="00E419DF"/>
    <w:rsid w:val="00E42075"/>
    <w:rsid w:val="00E43B10"/>
    <w:rsid w:val="00E45543"/>
    <w:rsid w:val="00E4562D"/>
    <w:rsid w:val="00E45B0C"/>
    <w:rsid w:val="00E4666D"/>
    <w:rsid w:val="00E470B4"/>
    <w:rsid w:val="00E47CB4"/>
    <w:rsid w:val="00E52106"/>
    <w:rsid w:val="00E522F1"/>
    <w:rsid w:val="00E53136"/>
    <w:rsid w:val="00E573CE"/>
    <w:rsid w:val="00E5742C"/>
    <w:rsid w:val="00E604EF"/>
    <w:rsid w:val="00E61280"/>
    <w:rsid w:val="00E627BD"/>
    <w:rsid w:val="00E65DE9"/>
    <w:rsid w:val="00E7140D"/>
    <w:rsid w:val="00E721EB"/>
    <w:rsid w:val="00E73797"/>
    <w:rsid w:val="00E739CA"/>
    <w:rsid w:val="00E73CBC"/>
    <w:rsid w:val="00E765CF"/>
    <w:rsid w:val="00E7752B"/>
    <w:rsid w:val="00E811B6"/>
    <w:rsid w:val="00E82CE2"/>
    <w:rsid w:val="00E83B6E"/>
    <w:rsid w:val="00E8407D"/>
    <w:rsid w:val="00E84534"/>
    <w:rsid w:val="00E8615B"/>
    <w:rsid w:val="00E91EE2"/>
    <w:rsid w:val="00E955F7"/>
    <w:rsid w:val="00E95F35"/>
    <w:rsid w:val="00E96D37"/>
    <w:rsid w:val="00EA1D60"/>
    <w:rsid w:val="00EA27A2"/>
    <w:rsid w:val="00EA3471"/>
    <w:rsid w:val="00EA4ED9"/>
    <w:rsid w:val="00EB0867"/>
    <w:rsid w:val="00EB28DA"/>
    <w:rsid w:val="00EB590C"/>
    <w:rsid w:val="00EB6867"/>
    <w:rsid w:val="00EB7411"/>
    <w:rsid w:val="00EB7C50"/>
    <w:rsid w:val="00EC0075"/>
    <w:rsid w:val="00EC046C"/>
    <w:rsid w:val="00EC0855"/>
    <w:rsid w:val="00EC0DBB"/>
    <w:rsid w:val="00EC1119"/>
    <w:rsid w:val="00EC1923"/>
    <w:rsid w:val="00EC1F52"/>
    <w:rsid w:val="00EC2712"/>
    <w:rsid w:val="00EC3929"/>
    <w:rsid w:val="00EC3FC9"/>
    <w:rsid w:val="00EC4DFA"/>
    <w:rsid w:val="00EC4E25"/>
    <w:rsid w:val="00ED42F8"/>
    <w:rsid w:val="00ED4333"/>
    <w:rsid w:val="00ED45FC"/>
    <w:rsid w:val="00ED5690"/>
    <w:rsid w:val="00ED6BD3"/>
    <w:rsid w:val="00ED7CC6"/>
    <w:rsid w:val="00EE26BA"/>
    <w:rsid w:val="00EE5653"/>
    <w:rsid w:val="00EE5A85"/>
    <w:rsid w:val="00EE6582"/>
    <w:rsid w:val="00EE6F0A"/>
    <w:rsid w:val="00EE7528"/>
    <w:rsid w:val="00EF12AD"/>
    <w:rsid w:val="00EF14B1"/>
    <w:rsid w:val="00EF5823"/>
    <w:rsid w:val="00EF598B"/>
    <w:rsid w:val="00F01241"/>
    <w:rsid w:val="00F0299D"/>
    <w:rsid w:val="00F02BB4"/>
    <w:rsid w:val="00F03AF4"/>
    <w:rsid w:val="00F051ED"/>
    <w:rsid w:val="00F06143"/>
    <w:rsid w:val="00F062C5"/>
    <w:rsid w:val="00F10EE0"/>
    <w:rsid w:val="00F10F8F"/>
    <w:rsid w:val="00F11646"/>
    <w:rsid w:val="00F11BC0"/>
    <w:rsid w:val="00F14310"/>
    <w:rsid w:val="00F15E75"/>
    <w:rsid w:val="00F16656"/>
    <w:rsid w:val="00F241AA"/>
    <w:rsid w:val="00F24554"/>
    <w:rsid w:val="00F255FB"/>
    <w:rsid w:val="00F27D5F"/>
    <w:rsid w:val="00F30959"/>
    <w:rsid w:val="00F32048"/>
    <w:rsid w:val="00F323C1"/>
    <w:rsid w:val="00F37086"/>
    <w:rsid w:val="00F4279E"/>
    <w:rsid w:val="00F4447D"/>
    <w:rsid w:val="00F47039"/>
    <w:rsid w:val="00F47044"/>
    <w:rsid w:val="00F52EC3"/>
    <w:rsid w:val="00F53AF1"/>
    <w:rsid w:val="00F53D5C"/>
    <w:rsid w:val="00F564A1"/>
    <w:rsid w:val="00F57126"/>
    <w:rsid w:val="00F57672"/>
    <w:rsid w:val="00F60B28"/>
    <w:rsid w:val="00F616BC"/>
    <w:rsid w:val="00F63085"/>
    <w:rsid w:val="00F66650"/>
    <w:rsid w:val="00F67FF0"/>
    <w:rsid w:val="00F70A65"/>
    <w:rsid w:val="00F76044"/>
    <w:rsid w:val="00F811BB"/>
    <w:rsid w:val="00F81ED2"/>
    <w:rsid w:val="00F840C9"/>
    <w:rsid w:val="00F84B06"/>
    <w:rsid w:val="00F928DF"/>
    <w:rsid w:val="00F92BC9"/>
    <w:rsid w:val="00F9325B"/>
    <w:rsid w:val="00F94F28"/>
    <w:rsid w:val="00F964E5"/>
    <w:rsid w:val="00F96B46"/>
    <w:rsid w:val="00F970D3"/>
    <w:rsid w:val="00F970F3"/>
    <w:rsid w:val="00FA0ABA"/>
    <w:rsid w:val="00FA1B49"/>
    <w:rsid w:val="00FA206E"/>
    <w:rsid w:val="00FA4861"/>
    <w:rsid w:val="00FA5385"/>
    <w:rsid w:val="00FA6900"/>
    <w:rsid w:val="00FB0876"/>
    <w:rsid w:val="00FB39D9"/>
    <w:rsid w:val="00FB4B65"/>
    <w:rsid w:val="00FB5B82"/>
    <w:rsid w:val="00FB6C8B"/>
    <w:rsid w:val="00FB7B38"/>
    <w:rsid w:val="00FB7E14"/>
    <w:rsid w:val="00FC1B4B"/>
    <w:rsid w:val="00FC48CE"/>
    <w:rsid w:val="00FC6DF0"/>
    <w:rsid w:val="00FD0091"/>
    <w:rsid w:val="00FD032B"/>
    <w:rsid w:val="00FD0621"/>
    <w:rsid w:val="00FD141D"/>
    <w:rsid w:val="00FD2560"/>
    <w:rsid w:val="00FD3E0A"/>
    <w:rsid w:val="00FD4D21"/>
    <w:rsid w:val="00FE0F5B"/>
    <w:rsid w:val="00FE0FD2"/>
    <w:rsid w:val="00FE2052"/>
    <w:rsid w:val="00FE2D85"/>
    <w:rsid w:val="00FE326B"/>
    <w:rsid w:val="00FE53E6"/>
    <w:rsid w:val="00FE5942"/>
    <w:rsid w:val="00FE7DF4"/>
    <w:rsid w:val="00FF01C9"/>
    <w:rsid w:val="00FF1347"/>
    <w:rsid w:val="00FF1F16"/>
    <w:rsid w:val="00FF3BCF"/>
    <w:rsid w:val="00FF42F2"/>
    <w:rsid w:val="00FF555D"/>
    <w:rsid w:val="00FF657D"/>
    <w:rsid w:val="00FF7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6296B"/>
    <w:pPr>
      <w:widowControl w:val="0"/>
      <w:spacing w:after="0" w:line="260" w:lineRule="auto"/>
      <w:ind w:firstLine="32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kostunichev</dc:creator>
  <cp:keywords/>
  <dc:description/>
  <cp:lastModifiedBy>kostunichev</cp:lastModifiedBy>
  <cp:revision>4</cp:revision>
  <dcterms:created xsi:type="dcterms:W3CDTF">2012-12-18T05:49:00Z</dcterms:created>
  <dcterms:modified xsi:type="dcterms:W3CDTF">2012-12-25T05:47:00Z</dcterms:modified>
</cp:coreProperties>
</file>